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ABB0" w14:textId="77777777" w:rsidR="00521A40" w:rsidRDefault="00521A40">
      <w:bookmarkStart w:id="0" w:name="_GoBack"/>
      <w:r>
        <w:t>Students will be placed in the following</w:t>
      </w:r>
      <w:r w:rsidR="00D00B2A">
        <w:t>:</w:t>
      </w:r>
    </w:p>
    <w:p w14:paraId="5EA1371E" w14:textId="77777777" w:rsidR="00521A40" w:rsidRDefault="00521A40">
      <w:r>
        <w:t xml:space="preserve">English </w:t>
      </w:r>
    </w:p>
    <w:p w14:paraId="0BB74EAC" w14:textId="77777777" w:rsidR="00521A40" w:rsidRDefault="00521A40">
      <w:r>
        <w:t>Math</w:t>
      </w:r>
    </w:p>
    <w:p w14:paraId="2E9188EC" w14:textId="0F525CAE" w:rsidR="00521A40" w:rsidRDefault="00CC054C">
      <w:r>
        <w:t>Based on SBA</w:t>
      </w:r>
      <w:r w:rsidR="4BB6F00C">
        <w:t xml:space="preserve">, STAR </w:t>
      </w:r>
      <w:r>
        <w:t xml:space="preserve">scores and </w:t>
      </w:r>
      <w:r w:rsidR="00D00B2A">
        <w:t xml:space="preserve">Teacher </w:t>
      </w:r>
      <w:r>
        <w:t>recommendations.</w:t>
      </w:r>
    </w:p>
    <w:p w14:paraId="0A37501D" w14:textId="77777777" w:rsidR="00D00B2A" w:rsidRDefault="00D00B2A"/>
    <w:p w14:paraId="5DAB6C7B" w14:textId="77777777" w:rsidR="00D00B2A" w:rsidRDefault="00D00B2A"/>
    <w:p w14:paraId="299135C2" w14:textId="77777777" w:rsidR="00D00B2A" w:rsidRDefault="00D00B2A">
      <w:r>
        <w:t>Please follow the Course Registration Handbook</w:t>
      </w:r>
    </w:p>
    <w:p w14:paraId="02EB378F" w14:textId="77777777" w:rsidR="00D00B2A" w:rsidRDefault="00D00B2A"/>
    <w:p w14:paraId="6F3248A8" w14:textId="77777777" w:rsidR="00D00B2A" w:rsidRDefault="00D00B2A">
      <w:r>
        <w:t>Year- Long courses must be entered S1 an S2</w:t>
      </w:r>
    </w:p>
    <w:p w14:paraId="328A6CAE" w14:textId="77777777" w:rsidR="00D00B2A" w:rsidRDefault="00D00B2A">
      <w:r>
        <w:t>Semester courses may be entered S1 or S2</w:t>
      </w:r>
    </w:p>
    <w:p w14:paraId="6A05A809" w14:textId="77777777" w:rsidR="00D00B2A" w:rsidRDefault="00D00B2A"/>
    <w:p w14:paraId="0346D670" w14:textId="35A97C03" w:rsidR="00D00B2A" w:rsidRDefault="00D00B2A">
      <w:r>
        <w:t>Please register for 1</w:t>
      </w:r>
      <w:r w:rsidR="234CE8A8">
        <w:t>0</w:t>
      </w:r>
      <w:r>
        <w:t xml:space="preserve"> courses and 3 Alternates</w:t>
      </w:r>
    </w:p>
    <w:p w14:paraId="5678D446" w14:textId="4EED5514" w:rsidR="00D00B2A" w:rsidRDefault="0C1BE576">
      <w:r>
        <w:t>5</w:t>
      </w:r>
      <w:r w:rsidR="00D00B2A">
        <w:t>- S1 (Semester 1)</w:t>
      </w:r>
    </w:p>
    <w:p w14:paraId="08B01635" w14:textId="66ECE140" w:rsidR="00D00B2A" w:rsidRDefault="301CC26B">
      <w:r>
        <w:t>5</w:t>
      </w:r>
      <w:r w:rsidR="00D00B2A">
        <w:t>- S2 (Semester 2)</w:t>
      </w:r>
    </w:p>
    <w:p w14:paraId="5A39BBE3" w14:textId="77777777" w:rsidR="00D00B2A" w:rsidRDefault="00D00B2A"/>
    <w:p w14:paraId="41C8F396" w14:textId="77777777" w:rsidR="00D00B2A" w:rsidRDefault="00D00B2A"/>
    <w:p w14:paraId="5EE44837" w14:textId="18B01B95" w:rsidR="00D00B2A" w:rsidRDefault="00D00B2A">
      <w:r>
        <w:t>List below any On-line Course you may be interested in.</w:t>
      </w:r>
      <w:r w:rsidR="00DC61AA">
        <w:t xml:space="preserve">  Please Email Ms. Fisk (</w:t>
      </w:r>
      <w:hyperlink r:id="rId5" w:history="1">
        <w:r w:rsidR="00DC61AA" w:rsidRPr="00F51BF2">
          <w:rPr>
            <w:rStyle w:val="Hyperlink"/>
          </w:rPr>
          <w:t>Sfisk@chewelahk12.us</w:t>
        </w:r>
      </w:hyperlink>
      <w:r w:rsidR="00DC61AA">
        <w:t>) with those requests.</w:t>
      </w:r>
    </w:p>
    <w:bookmarkEnd w:id="0"/>
    <w:p w14:paraId="72A3D3EC" w14:textId="77777777" w:rsidR="00D00B2A" w:rsidRDefault="00D00B2A"/>
    <w:p w14:paraId="0D0B940D" w14:textId="77777777" w:rsidR="00D00B2A" w:rsidRDefault="00D00B2A"/>
    <w:p w14:paraId="32C37631" w14:textId="77777777" w:rsidR="00D00B2A" w:rsidRDefault="00D00B2A">
      <w:r>
        <w:t>_____________________</w:t>
      </w:r>
    </w:p>
    <w:p w14:paraId="0E27B00A" w14:textId="77777777" w:rsidR="00D00B2A" w:rsidRDefault="00D00B2A"/>
    <w:p w14:paraId="4796E437" w14:textId="77777777" w:rsidR="005002EB" w:rsidRDefault="00087BFE">
      <w:r>
        <w:t>Use th</w:t>
      </w:r>
      <w:r w:rsidR="00151159">
        <w:t>e attached</w:t>
      </w:r>
      <w:r>
        <w:t xml:space="preserve"> document as a worksheet </w:t>
      </w:r>
    </w:p>
    <w:p w14:paraId="291636A7" w14:textId="3E803151" w:rsidR="00D00B2A" w:rsidRDefault="005002EB" w:rsidP="005002EB">
      <w:pPr>
        <w:pStyle w:val="ListParagraph"/>
        <w:numPr>
          <w:ilvl w:val="0"/>
          <w:numId w:val="1"/>
        </w:numPr>
      </w:pPr>
      <w:r>
        <w:t>C</w:t>
      </w:r>
      <w:r w:rsidR="00087BFE">
        <w:t>ircle your 1</w:t>
      </w:r>
      <w:r w:rsidR="00087BFE" w:rsidRPr="005002EB">
        <w:rPr>
          <w:vertAlign w:val="superscript"/>
        </w:rPr>
        <w:t>st</w:t>
      </w:r>
      <w:r w:rsidR="00087BFE">
        <w:t xml:space="preserve"> choices and</w:t>
      </w:r>
      <w:r w:rsidR="00087BFE" w:rsidRPr="005002EB">
        <w:rPr>
          <w:u w:val="single"/>
        </w:rPr>
        <w:t xml:space="preserve"> underline your alternates</w:t>
      </w:r>
    </w:p>
    <w:p w14:paraId="39653117" w14:textId="4DCD0C40" w:rsidR="00087BFE" w:rsidRDefault="00087BFE" w:rsidP="005002EB">
      <w:pPr>
        <w:pStyle w:val="ListParagraph"/>
        <w:numPr>
          <w:ilvl w:val="0"/>
          <w:numId w:val="1"/>
        </w:numPr>
      </w:pPr>
      <w:r>
        <w:t xml:space="preserve">Then complete registration on-line </w:t>
      </w:r>
      <w:r w:rsidR="41DFC2C5">
        <w:t xml:space="preserve">or turn in this sheet </w:t>
      </w:r>
      <w:r w:rsidR="008F1045">
        <w:t>–</w:t>
      </w:r>
      <w:r w:rsidR="008D3AE5">
        <w:t xml:space="preserve">A bin </w:t>
      </w:r>
      <w:r w:rsidR="00B97A90">
        <w:t xml:space="preserve">will be available in front of </w:t>
      </w:r>
      <w:r w:rsidR="008D3AE5">
        <w:t>Jenkins JR/</w:t>
      </w:r>
      <w:r w:rsidR="000F41E9">
        <w:t>SR High School</w:t>
      </w:r>
    </w:p>
    <w:p w14:paraId="60061E4C" w14:textId="77777777" w:rsidR="00087BFE" w:rsidRDefault="00087BFE"/>
    <w:p w14:paraId="30DC45F9" w14:textId="77777777" w:rsidR="00D00B2A" w:rsidRDefault="00D00B2A">
      <w:r>
        <w:t xml:space="preserve">Student </w:t>
      </w:r>
      <w:r w:rsidR="00087BFE">
        <w:t>Signature</w:t>
      </w:r>
    </w:p>
    <w:p w14:paraId="44EAFD9C" w14:textId="77777777" w:rsidR="00D00B2A" w:rsidRDefault="00D00B2A"/>
    <w:p w14:paraId="4A22251D" w14:textId="601AE176" w:rsidR="0D25695A" w:rsidRDefault="0D25695A" w:rsidP="0D25695A"/>
    <w:p w14:paraId="1415A3EF" w14:textId="73675374" w:rsidR="7032CECD" w:rsidRDefault="7032CECD" w:rsidP="0D25695A">
      <w:r>
        <w:t>Parent Signature</w:t>
      </w:r>
    </w:p>
    <w:p w14:paraId="4B94D5A5" w14:textId="77777777" w:rsidR="00521A40" w:rsidRDefault="00521A40"/>
    <w:p w14:paraId="3DEEC669" w14:textId="77777777" w:rsidR="00521A40" w:rsidRDefault="00521A40"/>
    <w:p w14:paraId="3656B9AB" w14:textId="77777777" w:rsidR="00521A40" w:rsidRDefault="00521A40"/>
    <w:sectPr w:rsidR="00521A40" w:rsidSect="00D00B2A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15F0"/>
    <w:multiLevelType w:val="hybridMultilevel"/>
    <w:tmpl w:val="D612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40"/>
    <w:rsid w:val="000726F9"/>
    <w:rsid w:val="00087BFE"/>
    <w:rsid w:val="000F41E9"/>
    <w:rsid w:val="00151159"/>
    <w:rsid w:val="0023078D"/>
    <w:rsid w:val="00325804"/>
    <w:rsid w:val="005002EB"/>
    <w:rsid w:val="00521A40"/>
    <w:rsid w:val="0072750D"/>
    <w:rsid w:val="008D3AE5"/>
    <w:rsid w:val="008F1045"/>
    <w:rsid w:val="00AF6409"/>
    <w:rsid w:val="00B97A90"/>
    <w:rsid w:val="00BA3500"/>
    <w:rsid w:val="00CB2B07"/>
    <w:rsid w:val="00CC054C"/>
    <w:rsid w:val="00D00B2A"/>
    <w:rsid w:val="00DC61AA"/>
    <w:rsid w:val="0C1BE576"/>
    <w:rsid w:val="0D25695A"/>
    <w:rsid w:val="0EA11343"/>
    <w:rsid w:val="234CE8A8"/>
    <w:rsid w:val="2F177F82"/>
    <w:rsid w:val="301CC26B"/>
    <w:rsid w:val="41DFC2C5"/>
    <w:rsid w:val="4BB6F00C"/>
    <w:rsid w:val="5A6D8390"/>
    <w:rsid w:val="7032C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5C393"/>
  <w15:chartTrackingRefBased/>
  <w15:docId w15:val="{389BEBFE-7ED2-44FC-8E07-068E9FBE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00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0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2EB"/>
    <w:pPr>
      <w:ind w:left="720"/>
      <w:contextualSpacing/>
    </w:pPr>
  </w:style>
  <w:style w:type="character" w:styleId="Hyperlink">
    <w:name w:val="Hyperlink"/>
    <w:basedOn w:val="DefaultParagraphFont"/>
    <w:rsid w:val="00DC6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isk@chewelahk12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Fisk</dc:creator>
  <cp:keywords/>
  <dc:description/>
  <cp:lastModifiedBy>Edward Anegon</cp:lastModifiedBy>
  <cp:revision>14</cp:revision>
  <cp:lastPrinted>2020-04-27T20:04:00Z</cp:lastPrinted>
  <dcterms:created xsi:type="dcterms:W3CDTF">2019-05-17T18:48:00Z</dcterms:created>
  <dcterms:modified xsi:type="dcterms:W3CDTF">2020-04-29T21:13:00Z</dcterms:modified>
</cp:coreProperties>
</file>